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36655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AB000E4" w:rsidR="00236655" w:rsidRPr="00236655" w:rsidRDefault="00236655" w:rsidP="0023665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0E707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3665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0E7077">
              <w:rPr>
                <w:rFonts w:ascii="Arial" w:hAnsi="Arial" w:cs="Arial"/>
                <w:b/>
                <w:color w:val="000000"/>
                <w:sz w:val="20"/>
                <w:szCs w:val="20"/>
              </w:rPr>
              <w:t>46</w:t>
            </w:r>
          </w:p>
        </w:tc>
      </w:tr>
      <w:tr w:rsidR="00236655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09F73E99" w:rsidR="00236655" w:rsidRPr="00236655" w:rsidRDefault="00990E9B" w:rsidP="0023665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Individuální likvidace OV</w:t>
            </w:r>
            <w:r w:rsidR="00236655" w:rsidRPr="0023665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Horní Police (OHL207015)</w:t>
            </w:r>
          </w:p>
        </w:tc>
      </w:tr>
      <w:tr w:rsidR="00236655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5977CDD0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0E7077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</w:tr>
      <w:tr w:rsidR="00236655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28F2C0D6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36655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435EC86C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36655" w:rsidRPr="005A3A97" w14:paraId="7F8B08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2CD600FE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5AFF37D5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36655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D8147B8" w:rsidR="00236655" w:rsidRPr="00236655" w:rsidRDefault="00236655" w:rsidP="0023665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</w:t>
            </w:r>
            <w:r w:rsidR="00994CE4">
              <w:rPr>
                <w:rFonts w:ascii="Arial" w:hAnsi="Arial" w:cs="Arial"/>
                <w:b/>
                <w:color w:val="000000"/>
                <w:sz w:val="20"/>
                <w:szCs w:val="20"/>
              </w:rPr>
              <w:t>110</w:t>
            </w:r>
          </w:p>
        </w:tc>
      </w:tr>
      <w:tr w:rsidR="00236655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F9E0B09" w:rsidR="00236655" w:rsidRPr="00994CE4" w:rsidRDefault="00994CE4" w:rsidP="0023665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94CE4">
              <w:rPr>
                <w:rFonts w:ascii="Arial" w:hAnsi="Arial" w:cs="Arial"/>
                <w:b/>
                <w:color w:val="000000"/>
                <w:sz w:val="20"/>
                <w:szCs w:val="20"/>
              </w:rPr>
              <w:t>Ploučnice od toku Robečský potok po ústí do Labe</w:t>
            </w:r>
          </w:p>
        </w:tc>
      </w:tr>
      <w:tr w:rsidR="00236655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6DB371E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36655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27C07A01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236655" w:rsidRPr="005A3A97" w14:paraId="055C673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6E3CEC7B" w:rsidR="00236655" w:rsidRPr="005A3A97" w:rsidRDefault="00023390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30A99877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Horní Police</w:t>
            </w:r>
          </w:p>
        </w:tc>
      </w:tr>
      <w:tr w:rsidR="00236655" w:rsidRPr="005A3A97" w14:paraId="322BF36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561C48DF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Horní Police</w:t>
            </w:r>
          </w:p>
        </w:tc>
      </w:tr>
      <w:tr w:rsidR="00236655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129E08C3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-734664</w:t>
            </w:r>
          </w:p>
        </w:tc>
      </w:tr>
      <w:tr w:rsidR="00236655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74803749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-974911</w:t>
            </w:r>
          </w:p>
        </w:tc>
      </w:tr>
      <w:tr w:rsidR="00236655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27CA0C19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36655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4094F272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236655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1EB9338C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236655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10B49F1" w:rsidR="00236655" w:rsidRPr="00236655" w:rsidRDefault="00236655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36655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0FCFB38" w:rsidR="00236655" w:rsidRPr="00236655" w:rsidRDefault="00236655" w:rsidP="0023665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36655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236655" w:rsidRPr="005A3A97" w:rsidRDefault="00236655" w:rsidP="00236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1E1D74A7" w:rsidR="00236655" w:rsidRPr="00236655" w:rsidRDefault="00BC7594" w:rsidP="00236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2C0B45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D175C8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2F5B50FC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 500 až 2000 EO</w:t>
            </w:r>
          </w:p>
        </w:tc>
      </w:tr>
      <w:tr w:rsidR="00D175C8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175C8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18B0082F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75C8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3AB1257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75C8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18BAD0F3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175C8" w:rsidRPr="005A3A97" w14:paraId="4BC153BA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1777F7F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– dusík</w:t>
            </w:r>
          </w:p>
        </w:tc>
      </w:tr>
      <w:tr w:rsidR="00D175C8" w:rsidRPr="005A3A97" w14:paraId="1E8AF9E0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4BEBFFBE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– fosfor</w:t>
            </w:r>
          </w:p>
        </w:tc>
      </w:tr>
      <w:tr w:rsidR="00D175C8" w:rsidRPr="005A3A97" w14:paraId="1F5F69D1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75C8" w:rsidRPr="005A3A97" w14:paraId="56472F87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75C8" w:rsidRPr="005A3A97" w14:paraId="675B8413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65C5699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D175C8" w:rsidRPr="005A3A97" w14:paraId="4E5FD8C4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567B6BF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D175C8" w:rsidRPr="005A3A97" w14:paraId="4E1E59C1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2477B8F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</w:tr>
      <w:tr w:rsidR="00D175C8" w:rsidRPr="005A3A97" w14:paraId="27EFAABE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2042EA23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75C8" w:rsidRPr="005A3A97" w14:paraId="1D412B31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EADCC7E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</w:t>
            </w:r>
          </w:p>
        </w:tc>
      </w:tr>
      <w:tr w:rsidR="00D175C8" w:rsidRPr="005A3A97" w14:paraId="4009B790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18EB2C44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175C8" w:rsidRPr="005A3A97" w14:paraId="0281C822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5DA8A782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D175C8" w:rsidRPr="005A3A97" w14:paraId="38956F7B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A832900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175C8" w:rsidRPr="005A3A97" w14:paraId="77FEAC0C" w14:textId="77777777" w:rsidTr="0047096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5040287A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D175C8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11D94545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75C8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7057854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KO Máchovo jezero, EVL Dolní Ploučnice</w:t>
            </w:r>
          </w:p>
        </w:tc>
      </w:tr>
      <w:tr w:rsidR="00D175C8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D175C8" w:rsidRDefault="00D175C8" w:rsidP="00D175C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0F0C3A89" w:rsidR="00D175C8" w:rsidRPr="00236655" w:rsidRDefault="00D175C8" w:rsidP="00D175C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643823</w:t>
            </w:r>
          </w:p>
        </w:tc>
      </w:tr>
      <w:tr w:rsidR="00D175C8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D175C8" w:rsidRDefault="00D175C8" w:rsidP="00D175C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11D368D2" w:rsidR="00D175C8" w:rsidRPr="00236655" w:rsidRDefault="00D175C8" w:rsidP="00D175C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75C8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D175C8" w:rsidRPr="00236655" w:rsidRDefault="00D175C8" w:rsidP="00D175C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5C8" w:rsidRPr="005A3A97" w14:paraId="09F546FE" w14:textId="77777777" w:rsidTr="00A82A33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D175C8" w:rsidRPr="00236655" w:rsidRDefault="00D175C8" w:rsidP="00D17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65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D175C8" w:rsidRPr="005A3A97" w14:paraId="1F0B32B2" w14:textId="77777777" w:rsidTr="00A82A33">
        <w:trPr>
          <w:trHeight w:val="432"/>
        </w:trPr>
        <w:tc>
          <w:tcPr>
            <w:tcW w:w="3114" w:type="dxa"/>
            <w:vMerge w:val="restart"/>
            <w:shd w:val="clear" w:color="auto" w:fill="auto"/>
            <w:vAlign w:val="center"/>
          </w:tcPr>
          <w:p w14:paraId="21B13E0A" w14:textId="53E965FD" w:rsidR="00D175C8" w:rsidRPr="005A3A97" w:rsidRDefault="00D175C8" w:rsidP="00D175C8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D175C8" w:rsidRPr="00236655" w:rsidRDefault="00D175C8" w:rsidP="00D175C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6118C23F" w:rsidR="00D175C8" w:rsidRPr="00236655" w:rsidRDefault="00D175C8" w:rsidP="00D175C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236655">
              <w:rPr>
                <w:rFonts w:ascii="Arial" w:hAnsi="Arial" w:cs="Arial"/>
                <w:sz w:val="20"/>
                <w:szCs w:val="20"/>
              </w:rPr>
              <w:t xml:space="preserve"> obec Horní Police je z malé části odkanalizována jednotnou kanalizační sítí. Odpadní vody jsou vypouštěny do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36655">
              <w:rPr>
                <w:rFonts w:ascii="Arial" w:hAnsi="Arial" w:cs="Arial"/>
                <w:sz w:val="20"/>
                <w:szCs w:val="20"/>
              </w:rPr>
              <w:t xml:space="preserve">kanalizace předčištěné v septicích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36655">
              <w:rPr>
                <w:rFonts w:ascii="Arial" w:hAnsi="Arial" w:cs="Arial"/>
                <w:sz w:val="20"/>
                <w:szCs w:val="20"/>
              </w:rPr>
              <w:t>18 % obyvatel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36655">
              <w:rPr>
                <w:rFonts w:ascii="Arial" w:hAnsi="Arial" w:cs="Arial"/>
                <w:sz w:val="20"/>
                <w:szCs w:val="20"/>
              </w:rPr>
              <w:t>.  Ve zbývající části obce jsou odpadní vody likvidovány v septicích s odpady zaústěnými do vodotečí – 30 %, nebo akumulovány v žumpách – 52 % s vyvážením na ČOV Česká Lípa</w:t>
            </w:r>
          </w:p>
        </w:tc>
      </w:tr>
      <w:tr w:rsidR="00D175C8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D175C8" w:rsidRDefault="00D175C8" w:rsidP="00D175C8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D175C8" w:rsidRPr="00236655" w:rsidRDefault="00D175C8" w:rsidP="00D175C8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0060FE34" w:rsidR="00D175C8" w:rsidRPr="00236655" w:rsidRDefault="00D175C8" w:rsidP="00D175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15B53">
              <w:rPr>
                <w:rFonts w:ascii="Arial" w:hAnsi="Arial" w:cs="Arial"/>
                <w:sz w:val="20"/>
                <w:szCs w:val="20"/>
              </w:rPr>
              <w:t>Vzhledem k charakteru obce a na základě studie, kterou provedla obec Horní Police spolu s SVS a. s.,  se centrální čištění OV jeví jako neefektivní a extrémně nákladné. Navrhuje se proto optimalizovat individuální způsob likvidace OV prostřednictvím DČOV, v souladu s Metodikou pro posuzování vhodnosti různých způsobů odvádění a čištění OV pro lokality menší než 1000 EO.</w:t>
            </w:r>
          </w:p>
        </w:tc>
      </w:tr>
      <w:tr w:rsidR="00D175C8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63932D06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175C8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5480FBD2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D175C8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5B32049A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2208" behindDoc="1" locked="0" layoutInCell="1" allowOverlap="1" wp14:anchorId="1ACC9D80" wp14:editId="2CA08FB1">
                  <wp:simplePos x="0" y="0"/>
                  <wp:positionH relativeFrom="page">
                    <wp:posOffset>-930910</wp:posOffset>
                  </wp:positionH>
                  <wp:positionV relativeFrom="paragraph">
                    <wp:posOffset>294005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0A0A8CC4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D175C8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5C505FB2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70DB1A5D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D175C8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2F8AE187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21579784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175C8" w:rsidRPr="005A3A97" w14:paraId="73BD4FC7" w14:textId="77777777" w:rsidTr="000E7077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6F30BF53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495B4C69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175C8" w:rsidRPr="005A3A97" w14:paraId="073D4F97" w14:textId="77777777" w:rsidTr="000E7077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10BC8CE6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6460FA88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175C8" w:rsidRPr="005A3A97" w14:paraId="3A67BE33" w14:textId="77777777" w:rsidTr="00D175C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28E77D82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5C8" w:rsidRPr="005A3A97" w14:paraId="5209BC9A" w14:textId="77777777" w:rsidTr="00D175C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53C6BDD7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5C8" w:rsidRPr="005A3A97" w14:paraId="521E7F40" w14:textId="77777777" w:rsidTr="000E707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36990D89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D175C8" w:rsidRPr="005A3A97" w14:paraId="279861C7" w14:textId="77777777" w:rsidTr="000E707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79213358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175C8" w:rsidRPr="005A3A97" w14:paraId="0A0D282C" w14:textId="77777777" w:rsidTr="00D175C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0A6DC43D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5C8" w:rsidRPr="005A3A97" w14:paraId="51A23985" w14:textId="77777777" w:rsidTr="00D175C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300E178D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5C8" w:rsidRPr="005A3A97" w14:paraId="340FA73C" w14:textId="77777777" w:rsidTr="000E707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2C8BFC7E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D175C8" w:rsidRPr="005A3A97" w14:paraId="72D8F893" w14:textId="77777777" w:rsidTr="000E707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01AFEBBB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175C8" w:rsidRPr="005A3A97" w14:paraId="57744F4D" w14:textId="77777777" w:rsidTr="000E707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27AA4953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5C8" w:rsidRPr="005A3A97" w14:paraId="44E4C4A2" w14:textId="77777777" w:rsidTr="000E707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498646B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4ACBCB78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5C8" w:rsidRPr="005A3A97" w14:paraId="7FEC447F" w14:textId="77777777" w:rsidTr="000E707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5551CD4D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D175C8" w:rsidRPr="005A3A97" w14:paraId="0B49ED85" w14:textId="77777777" w:rsidTr="000E707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67891B02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175C8" w:rsidRPr="005A3A97" w14:paraId="10EAEF03" w14:textId="77777777" w:rsidTr="000E7077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D175C8" w:rsidRDefault="00D175C8" w:rsidP="00D175C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07499E07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D175C8" w:rsidRPr="005A3A97" w14:paraId="739CD2C5" w14:textId="77777777" w:rsidTr="000E7077">
        <w:trPr>
          <w:trHeight w:val="15"/>
        </w:trPr>
        <w:tc>
          <w:tcPr>
            <w:tcW w:w="3114" w:type="dxa"/>
            <w:vAlign w:val="center"/>
          </w:tcPr>
          <w:p w14:paraId="34676B92" w14:textId="1D0C0BA6" w:rsidR="00D175C8" w:rsidRDefault="00D175C8" w:rsidP="00D175C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2E402772" w:rsidR="00D175C8" w:rsidRPr="00236655" w:rsidRDefault="00D175C8" w:rsidP="00D175C8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75C8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469D04D" w:rsidR="00D175C8" w:rsidRPr="00236655" w:rsidRDefault="00D175C8" w:rsidP="00D17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655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2366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175C8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0D0EB9EE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175C8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19D7CE0" w:rsidR="00D175C8" w:rsidRPr="00236655" w:rsidRDefault="00D175C8" w:rsidP="00D17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D175C8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282DDC12" w:rsidR="00D175C8" w:rsidRPr="005A3A97" w:rsidRDefault="00D175C8" w:rsidP="00D175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D175C8" w:rsidRPr="005A3A97" w:rsidRDefault="00D175C8" w:rsidP="00D175C8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30FA3B8">
            <wp:simplePos x="0" y="0"/>
            <wp:positionH relativeFrom="page">
              <wp:align>left</wp:align>
            </wp:positionH>
            <wp:positionV relativeFrom="paragraph">
              <wp:posOffset>1276985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213D5" w14:textId="77777777" w:rsidR="00901635" w:rsidRDefault="00901635" w:rsidP="000108F0">
      <w:pPr>
        <w:spacing w:after="0" w:line="240" w:lineRule="auto"/>
      </w:pPr>
      <w:r>
        <w:separator/>
      </w:r>
    </w:p>
  </w:endnote>
  <w:endnote w:type="continuationSeparator" w:id="0">
    <w:p w14:paraId="55325AE2" w14:textId="77777777" w:rsidR="00901635" w:rsidRDefault="0090163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6243C" w14:textId="77777777" w:rsidR="00901635" w:rsidRDefault="00901635" w:rsidP="000108F0">
      <w:pPr>
        <w:spacing w:after="0" w:line="240" w:lineRule="auto"/>
      </w:pPr>
      <w:r>
        <w:separator/>
      </w:r>
    </w:p>
  </w:footnote>
  <w:footnote w:type="continuationSeparator" w:id="0">
    <w:p w14:paraId="33B4AE71" w14:textId="77777777" w:rsidR="00901635" w:rsidRDefault="0090163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387614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E707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E707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3390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077"/>
    <w:rsid w:val="000E77DF"/>
    <w:rsid w:val="000F320F"/>
    <w:rsid w:val="00101DD5"/>
    <w:rsid w:val="00104861"/>
    <w:rsid w:val="00115B53"/>
    <w:rsid w:val="00125106"/>
    <w:rsid w:val="00134D6C"/>
    <w:rsid w:val="00140F68"/>
    <w:rsid w:val="00141E72"/>
    <w:rsid w:val="00157071"/>
    <w:rsid w:val="00164624"/>
    <w:rsid w:val="00164D8D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A615E"/>
    <w:rsid w:val="002B51B9"/>
    <w:rsid w:val="002C0B45"/>
    <w:rsid w:val="002D2DC8"/>
    <w:rsid w:val="002E3302"/>
    <w:rsid w:val="002E6A59"/>
    <w:rsid w:val="002F7939"/>
    <w:rsid w:val="003146B0"/>
    <w:rsid w:val="003215FF"/>
    <w:rsid w:val="00322E84"/>
    <w:rsid w:val="003336A1"/>
    <w:rsid w:val="00334C92"/>
    <w:rsid w:val="00340A86"/>
    <w:rsid w:val="00342C65"/>
    <w:rsid w:val="00347881"/>
    <w:rsid w:val="003600A7"/>
    <w:rsid w:val="00383F8D"/>
    <w:rsid w:val="003B4CDC"/>
    <w:rsid w:val="003C0EB9"/>
    <w:rsid w:val="003E1805"/>
    <w:rsid w:val="003E72BC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096F"/>
    <w:rsid w:val="00475264"/>
    <w:rsid w:val="0048307A"/>
    <w:rsid w:val="004900DB"/>
    <w:rsid w:val="0049449B"/>
    <w:rsid w:val="004A2CE2"/>
    <w:rsid w:val="004A59C9"/>
    <w:rsid w:val="004B1E69"/>
    <w:rsid w:val="004B3998"/>
    <w:rsid w:val="004C75FB"/>
    <w:rsid w:val="004D10DC"/>
    <w:rsid w:val="004E140E"/>
    <w:rsid w:val="004E5DB2"/>
    <w:rsid w:val="004F3E68"/>
    <w:rsid w:val="00512A66"/>
    <w:rsid w:val="00531EAF"/>
    <w:rsid w:val="00540DC9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57CD0"/>
    <w:rsid w:val="00676EBE"/>
    <w:rsid w:val="006835DF"/>
    <w:rsid w:val="0068655F"/>
    <w:rsid w:val="0068746D"/>
    <w:rsid w:val="0069175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2995"/>
    <w:rsid w:val="007134D5"/>
    <w:rsid w:val="00714878"/>
    <w:rsid w:val="00751AA0"/>
    <w:rsid w:val="00772B53"/>
    <w:rsid w:val="00776570"/>
    <w:rsid w:val="00794113"/>
    <w:rsid w:val="007A4FD2"/>
    <w:rsid w:val="007B3769"/>
    <w:rsid w:val="007C1FCF"/>
    <w:rsid w:val="007D35CD"/>
    <w:rsid w:val="007D76A6"/>
    <w:rsid w:val="007F03BF"/>
    <w:rsid w:val="007F717D"/>
    <w:rsid w:val="008132AA"/>
    <w:rsid w:val="00837670"/>
    <w:rsid w:val="00847764"/>
    <w:rsid w:val="008B5059"/>
    <w:rsid w:val="008B5D30"/>
    <w:rsid w:val="008C0B1C"/>
    <w:rsid w:val="008C22AD"/>
    <w:rsid w:val="008D617D"/>
    <w:rsid w:val="008E6160"/>
    <w:rsid w:val="00901635"/>
    <w:rsid w:val="009114AA"/>
    <w:rsid w:val="0091347E"/>
    <w:rsid w:val="00915607"/>
    <w:rsid w:val="009207B4"/>
    <w:rsid w:val="0093422E"/>
    <w:rsid w:val="009445CD"/>
    <w:rsid w:val="00952C06"/>
    <w:rsid w:val="00963C13"/>
    <w:rsid w:val="00977520"/>
    <w:rsid w:val="00985D36"/>
    <w:rsid w:val="00990E9B"/>
    <w:rsid w:val="00994CE4"/>
    <w:rsid w:val="0099745F"/>
    <w:rsid w:val="009B5720"/>
    <w:rsid w:val="009C5BAC"/>
    <w:rsid w:val="009D5F7B"/>
    <w:rsid w:val="009E28C7"/>
    <w:rsid w:val="009E7424"/>
    <w:rsid w:val="009F0C64"/>
    <w:rsid w:val="00A0444E"/>
    <w:rsid w:val="00A13939"/>
    <w:rsid w:val="00A2166A"/>
    <w:rsid w:val="00A21E0D"/>
    <w:rsid w:val="00A40C1F"/>
    <w:rsid w:val="00A5477C"/>
    <w:rsid w:val="00A777D7"/>
    <w:rsid w:val="00A82A33"/>
    <w:rsid w:val="00A83E91"/>
    <w:rsid w:val="00A8481C"/>
    <w:rsid w:val="00A85F96"/>
    <w:rsid w:val="00A955DA"/>
    <w:rsid w:val="00AA43D2"/>
    <w:rsid w:val="00AB5D3F"/>
    <w:rsid w:val="00AC028A"/>
    <w:rsid w:val="00AD2AB2"/>
    <w:rsid w:val="00AE0396"/>
    <w:rsid w:val="00AE6BCA"/>
    <w:rsid w:val="00AF0514"/>
    <w:rsid w:val="00B05BA3"/>
    <w:rsid w:val="00B06E2C"/>
    <w:rsid w:val="00B23411"/>
    <w:rsid w:val="00B322CE"/>
    <w:rsid w:val="00B864D2"/>
    <w:rsid w:val="00B87F4E"/>
    <w:rsid w:val="00B94A86"/>
    <w:rsid w:val="00B9657D"/>
    <w:rsid w:val="00B96CA6"/>
    <w:rsid w:val="00BC610A"/>
    <w:rsid w:val="00BC7594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2450"/>
    <w:rsid w:val="00C55FC1"/>
    <w:rsid w:val="00C62551"/>
    <w:rsid w:val="00C63A94"/>
    <w:rsid w:val="00C8299F"/>
    <w:rsid w:val="00C82FB9"/>
    <w:rsid w:val="00C85C54"/>
    <w:rsid w:val="00CB0B4A"/>
    <w:rsid w:val="00CB7FDC"/>
    <w:rsid w:val="00CD119D"/>
    <w:rsid w:val="00CD1C2D"/>
    <w:rsid w:val="00CD2A07"/>
    <w:rsid w:val="00CD34C4"/>
    <w:rsid w:val="00CD5774"/>
    <w:rsid w:val="00CD7767"/>
    <w:rsid w:val="00CE03D9"/>
    <w:rsid w:val="00CE1EC5"/>
    <w:rsid w:val="00CE67B1"/>
    <w:rsid w:val="00CE70E3"/>
    <w:rsid w:val="00CF1CBB"/>
    <w:rsid w:val="00CF2669"/>
    <w:rsid w:val="00D02719"/>
    <w:rsid w:val="00D10D55"/>
    <w:rsid w:val="00D137AD"/>
    <w:rsid w:val="00D175C8"/>
    <w:rsid w:val="00D23C02"/>
    <w:rsid w:val="00D26BF3"/>
    <w:rsid w:val="00D30419"/>
    <w:rsid w:val="00D3397A"/>
    <w:rsid w:val="00D42D68"/>
    <w:rsid w:val="00D6167A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368E8"/>
    <w:rsid w:val="00E57256"/>
    <w:rsid w:val="00E640A1"/>
    <w:rsid w:val="00E709D7"/>
    <w:rsid w:val="00E75223"/>
    <w:rsid w:val="00E77068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862C3"/>
    <w:rsid w:val="00FA01F9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934B1-96F8-442B-A49E-556A138CD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585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12</cp:revision>
  <cp:lastPrinted>2022-03-17T12:23:00Z</cp:lastPrinted>
  <dcterms:created xsi:type="dcterms:W3CDTF">2026-02-09T09:33:00Z</dcterms:created>
  <dcterms:modified xsi:type="dcterms:W3CDTF">2026-03-27T10:11:00Z</dcterms:modified>
</cp:coreProperties>
</file>